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7172" w14:textId="77777777" w:rsidR="009713FB" w:rsidRPr="003A6570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2 do ogłoszenia o naborze na wolne stanowisko urzędnicze, w tym kierownicze stanowisko urzędnicze w GOPS w Gizałkach</w:t>
      </w:r>
    </w:p>
    <w:p w14:paraId="34FC0B9D" w14:textId="77777777" w:rsidR="009713FB" w:rsidRPr="003A6570" w:rsidRDefault="009713FB" w:rsidP="009713FB">
      <w:pPr>
        <w:spacing w:before="100" w:beforeAutospacing="1" w:after="0" w:line="240" w:lineRule="auto"/>
        <w:ind w:left="6379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45660C6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40CB647F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</w:t>
      </w:r>
      <w:r w:rsidRPr="003A6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OŚWIADCZENIE O POSIADANYM OBYWATELSTWIE</w:t>
      </w:r>
    </w:p>
    <w:p w14:paraId="55DB2A70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3F7DD68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.…………………………</w:t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……                                                                                                                          </w:t>
      </w:r>
    </w:p>
    <w:p w14:paraId="66F5CD00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Legitymująca/y się dowodem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osobistym:…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…….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</w:t>
      </w:r>
    </w:p>
    <w:p w14:paraId="7EC65A41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Wydanym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przez:…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1A8166FA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15845EE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Oświadczam, iż posiadam obywatelstwo polskie, obywatelstwo kraju Unii Europejskiej, obywatelstwo Konfederacji Szwajcarskiej, państwa członkowskiego europejskiego porozumienia o wolnym handlu (EFTA)*</w:t>
      </w:r>
    </w:p>
    <w:p w14:paraId="627FB5BE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86C24A5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*</w:t>
      </w:r>
      <w:r w:rsidRPr="003A657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niepotrzebne skreślić </w:t>
      </w:r>
    </w:p>
    <w:p w14:paraId="47C6B9FD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</w:t>
      </w:r>
    </w:p>
    <w:p w14:paraId="2DD9F5E7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……………………………………                                  ……………………………………</w:t>
      </w:r>
      <w:r w:rsidRPr="003A6570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  <w:proofErr w:type="gramStart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3A657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>Czytelny podpis)</w:t>
      </w:r>
    </w:p>
    <w:p w14:paraId="1DBB7457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B6AE3C7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EB12FA6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E7DAB6D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626504F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6E3CD21" w14:textId="77777777" w:rsidR="009713FB" w:rsidRPr="003A6570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C412A27" w14:textId="77777777" w:rsidR="009713FB" w:rsidRDefault="009713FB" w:rsidP="009713FB"/>
    <w:p w14:paraId="711F2A92" w14:textId="77777777" w:rsidR="009713FB" w:rsidRPr="002C2D16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lastRenderedPageBreak/>
        <w:t>Załącznik nr 3 do ogłoszenia o naborze na wolne stanowisko urzędnicze, w tym kierownicze stanowisko urzędnicze w GOPS w Gizałkach</w:t>
      </w:r>
    </w:p>
    <w:p w14:paraId="53B1226B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D82349E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72971C2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OŚWIADCZENIE </w:t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ab/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 xml:space="preserve">O PEŁNEJ ZDOLNOŚCI DO CZYNNOŚCI PRAWNYCH ORAZ KORZYSTANIU </w:t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>Z PEŁNI PRAW PUBLICZNYCH</w:t>
      </w:r>
    </w:p>
    <w:p w14:paraId="2BFDE995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6F6C542" w14:textId="77777777" w:rsidR="009713FB" w:rsidRPr="002C2D16" w:rsidRDefault="009713FB" w:rsidP="009713FB">
      <w:pPr>
        <w:spacing w:before="119" w:beforeAutospacing="1" w:after="240" w:line="276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.…………………………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ab/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                                                                                                   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</w:t>
      </w:r>
    </w:p>
    <w:p w14:paraId="03FA3D70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Legitymująca/y się dowodem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osobistym:…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</w:t>
      </w:r>
    </w:p>
    <w:p w14:paraId="3213979A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Wydanym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przez:…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34ABC557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Świadoma/świadomy odpowiedzialności karnej wynikającej z art. 233 § 1 kodeksu karnego przewidującego karę pozbawienia wolności do lat 3 za składanie fałszywych zeznań, oświadczam, że posiadam pełną zdolność do czynności prawnych oraz korzystania z pełni praw publicznych.</w:t>
      </w:r>
    </w:p>
    <w:p w14:paraId="3CBE5EA4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E4190B8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459C632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……………………………………….                                                       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(Miejscowość,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Podpis kandydata)</w:t>
      </w:r>
    </w:p>
    <w:p w14:paraId="631566F8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71C2D22" w14:textId="77777777" w:rsidR="009713FB" w:rsidRPr="002C2D1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EFC408E" w14:textId="77777777" w:rsidR="009713FB" w:rsidRPr="002C2D16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</w:t>
      </w:r>
    </w:p>
    <w:p w14:paraId="4E453AD6" w14:textId="77777777" w:rsidR="009713FB" w:rsidRPr="002C2D16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0EF06DF" w14:textId="77777777" w:rsidR="009713FB" w:rsidRPr="002C2D16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CE77EC3" w14:textId="77777777" w:rsidR="009713FB" w:rsidRDefault="009713FB" w:rsidP="009713FB"/>
    <w:p w14:paraId="288D598C" w14:textId="38AE606F" w:rsidR="00E762AB" w:rsidRDefault="00E762AB"/>
    <w:p w14:paraId="7CEAF63B" w14:textId="77777777" w:rsidR="009713FB" w:rsidRDefault="009713FB"/>
    <w:p w14:paraId="47848F9D" w14:textId="77777777" w:rsidR="009713FB" w:rsidRDefault="009713FB"/>
    <w:p w14:paraId="3A219F00" w14:textId="77777777" w:rsidR="009713FB" w:rsidRPr="008C62CB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               Załącznik nr 4 do ogłoszenia o naborze na wolne        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stanowisko urzędnicze, w tym kierownicze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stanowisko urzędnicze w GOPS w Gizałkach</w:t>
      </w:r>
    </w:p>
    <w:p w14:paraId="36DD8C6E" w14:textId="77777777" w:rsidR="009713FB" w:rsidRPr="008C62CB" w:rsidRDefault="009713FB" w:rsidP="009713F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</w:p>
    <w:p w14:paraId="6C613219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</w:t>
      </w:r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OŚWIADCZENIE </w:t>
      </w:r>
      <w:proofErr w:type="gramStart"/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  NIEKARALNOŚCI</w:t>
      </w:r>
      <w:proofErr w:type="gramEnd"/>
    </w:p>
    <w:p w14:paraId="67CBD6A0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1F5A78C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8295D29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5E7A353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227147D3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</w:t>
      </w:r>
    </w:p>
    <w:p w14:paraId="6EDD249E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                                   </w:t>
      </w:r>
    </w:p>
    <w:p w14:paraId="34D2BFBB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legitymujący/a się dowodem osobistym ……………………………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</w:t>
      </w:r>
    </w:p>
    <w:p w14:paraId="14122601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1748A944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59925252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świadoma/y odpowiedzialności karnej wynikającej z art. 233 § 1 kodeksu karnego przewidującego karę pozbawienia wolności do lat 3 za składanie fałszywych zeznań, oświadczam, iż nie byłam/em skazana/y prawomocnym wyrokiem sądu za umyślne przestępstwo ścigane z oskarżenia publicznego lub umyślne przestępstwo skarbowe.</w:t>
      </w:r>
    </w:p>
    <w:p w14:paraId="5D6CEB9B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6976EA7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6A7CD23C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19A3245" w14:textId="77777777" w:rsidR="009713FB" w:rsidRPr="008C62CB" w:rsidRDefault="009713FB" w:rsidP="009713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                                          ……………………………………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(Miejscowość, 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Podpis kandydata)</w:t>
      </w:r>
    </w:p>
    <w:p w14:paraId="23875F2E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B5B2096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1FDC8CD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00D1DB0" w14:textId="77777777" w:rsidR="009713FB" w:rsidRPr="008C62CB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238D224" w14:textId="77777777" w:rsidR="009713FB" w:rsidRDefault="009713FB" w:rsidP="009713FB"/>
    <w:p w14:paraId="11A03D52" w14:textId="77777777" w:rsidR="009713FB" w:rsidRDefault="009713FB"/>
    <w:p w14:paraId="1EF17F80" w14:textId="77777777" w:rsidR="009713FB" w:rsidRPr="00204576" w:rsidRDefault="009713FB" w:rsidP="009713F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lastRenderedPageBreak/>
        <w:t>Załącznik nr 5 do ogłoszenia o naborze na wolne stanowisko urzędnicze, w tym kierownicze stanowisko urzędnicze w GOPS w Gizałkach</w:t>
      </w:r>
    </w:p>
    <w:p w14:paraId="31B510BE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A500831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B56F7FF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</w:t>
      </w:r>
      <w:bookmarkStart w:id="0" w:name="_Hlk126677070"/>
      <w:r w:rsidRPr="0020457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OŚWIADCZENIE O STANIE ZDROWIA</w:t>
      </w:r>
    </w:p>
    <w:p w14:paraId="1274D452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70209BC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43C30C4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4277CE8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59EFC8D7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                                                      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legitymujący/a się dowodem osobistym ……………………………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</w:t>
      </w:r>
    </w:p>
    <w:p w14:paraId="5EF8C3E9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08809964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48893957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oświadczam, iż mój stan zdrowia pozwala na wykonywanie czynności objętych zakresem zadań na stanowisku ……………………………………………………………………………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          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 Gminnym Ośrodku Pomocy Społecznej w Gizałkach.</w:t>
      </w:r>
    </w:p>
    <w:p w14:paraId="5369984B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15045F59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63CA9499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…………………………………                                          ……………………………………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Podpis kandydata)</w:t>
      </w:r>
    </w:p>
    <w:bookmarkEnd w:id="0"/>
    <w:p w14:paraId="6DB3A56B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1FDDF308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0C148CF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212EAF1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ACBECCE" w14:textId="77777777" w:rsidR="009713FB" w:rsidRPr="00204576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C4858BB" w14:textId="77777777" w:rsidR="009713FB" w:rsidRDefault="009713FB" w:rsidP="009713FB"/>
    <w:p w14:paraId="3F24C9BE" w14:textId="77777777" w:rsidR="009713FB" w:rsidRPr="004F1FB7" w:rsidRDefault="009713FB" w:rsidP="009713FB">
      <w:pPr>
        <w:spacing w:before="119" w:beforeAutospacing="1" w:after="240" w:line="276" w:lineRule="auto"/>
        <w:ind w:left="496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lastRenderedPageBreak/>
        <w:t xml:space="preserve">Załącznik nr 6 do ogłoszenia o naborze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na wolne stanowisko urzędnicze, w tym kierownicze stanowisko urzędnicze w GOPS w Gizałkach </w:t>
      </w:r>
    </w:p>
    <w:p w14:paraId="015C56F8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…………………………………………………….</w:t>
      </w:r>
    </w:p>
    <w:p w14:paraId="4E810C82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(imię i nazwisko, adres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osoby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 od której pozyskano informacje)</w:t>
      </w:r>
      <w:r w:rsidRPr="004F1FB7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7C9BBB5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ZGODA NA PRZETWARZANIE DANYCH OSOBOWYCH</w:t>
      </w:r>
    </w:p>
    <w:p w14:paraId="2132E3F3" w14:textId="031C3B5B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Wyrażam zgodę na przetwarzanie moich danych osobowych dla potrzeb niezbędnych do realizacji procesu rekrutacji na wolne stanowisko urzędnicze </w:t>
      </w:r>
      <w:r w:rsidRPr="004A5B7D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pl-PL"/>
          <w14:ligatures w14:val="none"/>
        </w:rPr>
        <w:t xml:space="preserve">– </w:t>
      </w:r>
      <w:r w:rsidRPr="004A5B7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samodzielny referent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/referentka</w:t>
      </w:r>
      <w:r w:rsidRPr="004A5B7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 ds. dodatków mieszkaniowych, Karty Dużej Rodziny, Programu „Czyste powietrze</w:t>
      </w:r>
      <w:r w:rsidRPr="004A5B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4A5B7D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w Gminnym Ośrodku Pomocy Społecznej w Gizałkach. Jednocześnie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oświadczam, że udzielam zgody dobrowolnie oraz, że zostałam/</w:t>
      </w:r>
      <w:proofErr w:type="spell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łem</w:t>
      </w:r>
      <w:proofErr w:type="spell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poinformowana/y o przysługującym prawie dostępu do treści moich danych oraz ich poprawienia, jak również wycofania zgody na ich przetwarzanie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w każdym czasie.</w:t>
      </w:r>
    </w:p>
    <w:p w14:paraId="385FA8E9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……………………...................................................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data i podpis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>osoby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 xml:space="preserve"> od której pozyskano informacje)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6"/>
          <w:szCs w:val="16"/>
          <w:lang w:eastAsia="pl-PL"/>
          <w14:ligatures w14:val="none"/>
        </w:rPr>
        <w:tab/>
        <w:t xml:space="preserve"> </w:t>
      </w:r>
    </w:p>
    <w:p w14:paraId="48DFBEFF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KLAUZULA INFORMACYJNA  </w:t>
      </w:r>
    </w:p>
    <w:p w14:paraId="4AAF19FF" w14:textId="77777777" w:rsidR="009713FB" w:rsidRPr="004F1FB7" w:rsidRDefault="009713FB" w:rsidP="009713FB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zwanym dalej RODO, informuje, że: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1.   Administratorem Pani/Pana danych osobowych przetwarzanych w Gminnym Ośrodku Pomocy Społecznej w Gizałkach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jest Kierownik GOPS, z siedzibą: ul. Kaliska 23, 63-308 Gizałki.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2.    Inspektorem Ochrony Danych jest Pani Ewa Galińska, tel. 531 641 425, e - mail: </w:t>
      </w:r>
      <w:hyperlink r:id="rId4" w:history="1">
        <w:r w:rsidRPr="004F1FB7">
          <w:rPr>
            <w:rFonts w:ascii="Times New Roman" w:eastAsia="Times New Roman" w:hAnsi="Times New Roman" w:cs="Times New Roman"/>
            <w:bCs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inspektor@osdidk.pl</w:t>
        </w:r>
      </w:hyperlink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3.  Pani/Pana dane osobowe będą przetwarzane w celu realizacji obowiązków ustawowych w sprawach dotyczących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przeprowadzania procesu naboru na wolne stanowiska urzędnicze wynikających z przepisów obowiązującego prawa, w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tym ustawy z dnia 21 listopada 2008 o pracownikach samorządowych.                                                  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4.  Z uwagi na konieczność zapewnienia odpowiedniej organizacji działalności Ośrodka Pani/Pana osobowe mogą być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przekazywane następującym kategoriom odbiorców współpracujących, w tym: dostawcom usług technicznych,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organizacyjnych i prawnych, umożliwiającym zarządzanie oraz realizację zadań statutowych GOPS w Gizałkach. Dane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te powierzane są na podstawie i zgodnie z obowiązującymi przepisami.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5. Pani/Pana dane osobowe nie będą przekazywane do państw trzecich lub organizacji międzynarodowych.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6.   Okres, przez który Pani/Pana dane osobowe będą przechowywane – zgodnie z przepisami ustawy o narodowym zasobie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archiwalnym i archiwach oraz przepisami rozporządzenia w sprawie instrukcji kancelaryjnej, jednolitych rzeczowych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wykazów akt oraz instrukcji w sprawie organizacji i zakresu działania archiwów zakładowych.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7.  Posiada Pani/Pan prawo do: żądania od administratora dostępu do danych osobowych, prawo do ich sprostowania,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ograniczenia przetwarzania; prawo do wniesienia sprzeciwu wobec przetwarzania, prawo do przenoszenia danych,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prawo do usunięcia danych – na warunkach określonych w RODO, prawo do cofnięcia zgody, w przypadku, gdy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podstaw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ą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przetwarzania była wydana zgoda.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8.   W związku z przetwarzaniem Pani/Pana danych osobowych przysługuje Pani/Panu prawo wniesienia skargi do organu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nadzorczego, tj. Prezesa Urzędu Ochrony Danych.                 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9.  Podanie danych osobowych jest wymogiem ustawowym i jest Pani/Pan zobowiązany do ich podania; w przypadku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niepodania danych osobowych niemożliwe będzie Pani/Pana zatrudnienie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10.  Pani/Pana dane osobowe nie będą przetwarzane w sposób zautomatyzowany w tym również nie będą wykorzystywane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       do profilowania.</w:t>
      </w:r>
    </w:p>
    <w:p w14:paraId="1A3B9A8D" w14:textId="67F365C5" w:rsidR="009713FB" w:rsidRPr="00C642EF" w:rsidRDefault="009713FB" w:rsidP="00C642EF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…………………………………………                           ………………………………………. </w:t>
      </w:r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br/>
        <w:t xml:space="preserve">(Miejscowość i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data)   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</w:t>
      </w:r>
      <w:proofErr w:type="gramStart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 (</w:t>
      </w:r>
      <w:proofErr w:type="gramEnd"/>
      <w:r w:rsidRPr="004F1FB7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:lang w:eastAsia="pl-PL"/>
          <w14:ligatures w14:val="none"/>
        </w:rPr>
        <w:t>Podpis)</w:t>
      </w:r>
    </w:p>
    <w:sectPr w:rsidR="009713FB" w:rsidRPr="00C6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FB"/>
    <w:rsid w:val="003210A3"/>
    <w:rsid w:val="00324E66"/>
    <w:rsid w:val="009713FB"/>
    <w:rsid w:val="00C642EF"/>
    <w:rsid w:val="00C70BD5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1A58"/>
  <w15:chartTrackingRefBased/>
  <w15:docId w15:val="{076A5C58-1B18-4D2C-ABED-4DB428AA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3FB"/>
  </w:style>
  <w:style w:type="paragraph" w:styleId="Nagwek1">
    <w:name w:val="heading 1"/>
    <w:basedOn w:val="Normalny"/>
    <w:next w:val="Normalny"/>
    <w:link w:val="Nagwek1Znak"/>
    <w:uiPriority w:val="9"/>
    <w:qFormat/>
    <w:rsid w:val="00971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3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3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osdi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1250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4</cp:revision>
  <dcterms:created xsi:type="dcterms:W3CDTF">2026-01-30T10:13:00Z</dcterms:created>
  <dcterms:modified xsi:type="dcterms:W3CDTF">2026-01-30T10:25:00Z</dcterms:modified>
</cp:coreProperties>
</file>