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7B10" w14:textId="77777777" w:rsidR="00691118" w:rsidRPr="00691118" w:rsidRDefault="00691118" w:rsidP="00691118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Załącznik nr 1 do ogłoszenia o naborze na wolne stanowisko urzędnicze, w tym kierownicze stanowisko urzędnicze w GOPS w Gizałkach</w:t>
      </w:r>
    </w:p>
    <w:p w14:paraId="3ECBF8D8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</w:t>
      </w:r>
    </w:p>
    <w:p w14:paraId="32163CC1" w14:textId="77777777" w:rsidR="00691118" w:rsidRPr="00691118" w:rsidRDefault="00691118" w:rsidP="00691118">
      <w:pPr>
        <w:spacing w:before="100" w:beforeAutospacing="1" w:after="159" w:line="259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KWESTIONARIUSZ </w:t>
      </w:r>
      <w:r w:rsidRPr="0069111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69111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  <w:t>OSOBOWY DLA OSOBY UBIEGAJĄCEJ SIĘ O ZATRUDNIENIE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</w:t>
      </w:r>
    </w:p>
    <w:p w14:paraId="1A257A21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1. Imię (imiona) i nazwisko…………………………………………………………………… </w:t>
      </w:r>
    </w:p>
    <w:p w14:paraId="2ACAF871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2.Data urodzenia……………………………………………………………………………… </w:t>
      </w:r>
    </w:p>
    <w:p w14:paraId="47A9C039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3. Dane kontaktowe……………………………………………………………………………. </w:t>
      </w:r>
    </w:p>
    <w:p w14:paraId="564014E3" w14:textId="77777777" w:rsidR="00691118" w:rsidRPr="00691118" w:rsidRDefault="00691118" w:rsidP="00691118">
      <w:pPr>
        <w:spacing w:before="100" w:beforeAutospacing="1" w:after="0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4.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Wykształcenie,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jest ono niezbędne do wykonywania pracy określonego rodzaju lub na określonym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……………………………………………………………………...</w:t>
      </w:r>
    </w:p>
    <w:p w14:paraId="736E1B8F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..................................................................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.</w:t>
      </w:r>
    </w:p>
    <w:p w14:paraId="622427A5" w14:textId="77777777" w:rsidR="00691118" w:rsidRPr="00691118" w:rsidRDefault="00691118" w:rsidP="00691118">
      <w:pPr>
        <w:spacing w:before="100" w:beforeAutospacing="1" w:after="0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5.Kwalifikacje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zawodowe,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są one niezbędne do wykonywania pracy określonego rodzaju lub na określonym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…………………………………………………. 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 6. Przebieg dotychczasowego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zatrudnienia,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jest on niezbędny do wykonywania pracy określonego rodzaju lub na określonym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……………………………………...</w:t>
      </w:r>
    </w:p>
    <w:p w14:paraId="2011D7F5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7. Dodatkowe dane osobowe, jeżeli prawo lub obowiązek ich podania wynika z przepisów szczególnych………………………………………………………………………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</w:t>
      </w:r>
    </w:p>
    <w:p w14:paraId="6796A4DF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93FFB2C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….……………………………               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..…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 xml:space="preserve"> </w:t>
      </w:r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(Miejscowość i data)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 xml:space="preserve">           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 xml:space="preserve">                          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</w:t>
      </w:r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Podpis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osoby  ubiegającej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się o zatrudnienie)</w:t>
      </w:r>
      <w:bookmarkStart w:id="0" w:name="_Toc9332265"/>
      <w:bookmarkEnd w:id="0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</w:p>
    <w:p w14:paraId="469379A3" w14:textId="77777777" w:rsidR="00691118" w:rsidRPr="00691118" w:rsidRDefault="00691118" w:rsidP="00691118">
      <w:pPr>
        <w:spacing w:before="100" w:beforeAutospacing="1"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2AE33F7" w14:textId="77777777" w:rsidR="00691118" w:rsidRPr="00691118" w:rsidRDefault="00691118" w:rsidP="0069111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3FBEAB3" w14:textId="100C44BA" w:rsidR="00E762AB" w:rsidRDefault="00691118" w:rsidP="00691118">
      <w:bookmarkStart w:id="1" w:name="_Hlk110428352"/>
      <w:r w:rsidRPr="00691118"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  <w:br/>
      </w:r>
      <w:r w:rsidRPr="00691118"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  <w:br/>
      </w:r>
      <w:bookmarkEnd w:id="1"/>
    </w:p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18"/>
    <w:rsid w:val="003210A3"/>
    <w:rsid w:val="00691118"/>
    <w:rsid w:val="00874855"/>
    <w:rsid w:val="00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5FA6"/>
  <w15:chartTrackingRefBased/>
  <w15:docId w15:val="{F0BD6843-ED93-4427-9003-D7A1B28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1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1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1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1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1</cp:revision>
  <dcterms:created xsi:type="dcterms:W3CDTF">2025-11-13T13:08:00Z</dcterms:created>
  <dcterms:modified xsi:type="dcterms:W3CDTF">2025-11-13T13:09:00Z</dcterms:modified>
</cp:coreProperties>
</file>